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5" w:rsidRDefault="006037A0" w:rsidP="00E80EF5">
      <w:pPr>
        <w:pStyle w:val="Ttulo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>
            <wp:extent cx="5396230" cy="932170"/>
            <wp:effectExtent l="19050" t="0" r="0" b="0"/>
            <wp:docPr id="1" name="Imagen 1" descr="Madrid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drid Cultu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93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7A0" w:rsidRDefault="006037A0" w:rsidP="00E80EF5">
      <w:pPr>
        <w:pStyle w:val="Ttulo"/>
      </w:pPr>
    </w:p>
    <w:p w:rsidR="00E87E1F" w:rsidRDefault="00E87E1F" w:rsidP="00E80EF5">
      <w:pPr>
        <w:pStyle w:val="Ttulo"/>
      </w:pPr>
      <w:r>
        <w:t>Hoja de inscripción</w:t>
      </w:r>
    </w:p>
    <w:p w:rsidR="008527A2" w:rsidRPr="001C4805" w:rsidRDefault="001C4805" w:rsidP="00E80EF5">
      <w:pPr>
        <w:pStyle w:val="Ttulo"/>
        <w:rPr>
          <w:sz w:val="28"/>
          <w:szCs w:val="28"/>
        </w:rPr>
      </w:pPr>
      <w:r w:rsidRPr="001C4805">
        <w:rPr>
          <w:sz w:val="28"/>
          <w:szCs w:val="28"/>
        </w:rPr>
        <w:t>TEATRO DE TÍTERES Y OBJETOS. Herramientas para Actuar y Crear</w:t>
      </w:r>
      <w:r w:rsidR="008527A2" w:rsidRPr="001C4805">
        <w:rPr>
          <w:sz w:val="28"/>
          <w:szCs w:val="28"/>
        </w:rPr>
        <w:t>.</w:t>
      </w:r>
    </w:p>
    <w:p w:rsidR="001B2395" w:rsidRPr="001C4805" w:rsidRDefault="008527A2" w:rsidP="00E80EF5">
      <w:pPr>
        <w:pStyle w:val="Ttulo"/>
        <w:rPr>
          <w:sz w:val="28"/>
          <w:szCs w:val="28"/>
        </w:rPr>
      </w:pPr>
      <w:r w:rsidRPr="001C4805">
        <w:rPr>
          <w:sz w:val="28"/>
          <w:szCs w:val="28"/>
        </w:rPr>
        <w:t xml:space="preserve">Del 26 de febrero al 14 de abril </w:t>
      </w:r>
    </w:p>
    <w:p w:rsidR="001B2395" w:rsidRDefault="00E87E1F" w:rsidP="00690D5A">
      <w:pPr>
        <w:pStyle w:val="Ttulo2"/>
      </w:pPr>
      <w:r>
        <w:t>DATOS PERSONALES</w:t>
      </w:r>
    </w:p>
    <w:p w:rsidR="008421CA" w:rsidRDefault="008421CA" w:rsidP="00E87E1F">
      <w:pPr>
        <w:rPr>
          <w:b/>
        </w:rPr>
      </w:pPr>
    </w:p>
    <w:p w:rsidR="00E87E1F" w:rsidRPr="008421CA" w:rsidRDefault="00E87E1F" w:rsidP="00E87E1F">
      <w:pPr>
        <w:rPr>
          <w:b/>
        </w:rPr>
      </w:pPr>
      <w:r w:rsidRPr="008421CA">
        <w:rPr>
          <w:b/>
        </w:rPr>
        <w:t>Nombre</w:t>
      </w:r>
      <w:r w:rsidR="008421CA">
        <w:rPr>
          <w:b/>
        </w:rPr>
        <w:t>:</w:t>
      </w:r>
    </w:p>
    <w:p w:rsidR="00DC1D96" w:rsidRDefault="00DC1D96" w:rsidP="00E87E1F"/>
    <w:p w:rsidR="00E87E1F" w:rsidRPr="008421CA" w:rsidRDefault="00E87E1F" w:rsidP="00E87E1F">
      <w:pPr>
        <w:rPr>
          <w:b/>
        </w:rPr>
      </w:pPr>
      <w:r w:rsidRPr="008421CA">
        <w:rPr>
          <w:b/>
        </w:rPr>
        <w:t>Apellidos</w:t>
      </w:r>
      <w:r w:rsidR="008421CA">
        <w:rPr>
          <w:b/>
        </w:rPr>
        <w:t>:</w:t>
      </w:r>
    </w:p>
    <w:p w:rsidR="00DC1D96" w:rsidRDefault="00DC1D96" w:rsidP="00E87E1F"/>
    <w:p w:rsidR="00E87E1F" w:rsidRPr="008421CA" w:rsidRDefault="00E87E1F" w:rsidP="00E87E1F">
      <w:pPr>
        <w:rPr>
          <w:b/>
        </w:rPr>
      </w:pPr>
      <w:r w:rsidRPr="008421CA">
        <w:rPr>
          <w:b/>
        </w:rPr>
        <w:t>Edad</w:t>
      </w:r>
      <w:r w:rsidR="008421CA">
        <w:rPr>
          <w:b/>
        </w:rPr>
        <w:t>:</w:t>
      </w:r>
    </w:p>
    <w:p w:rsidR="00DC1D96" w:rsidRDefault="00DC1D96" w:rsidP="00E87E1F"/>
    <w:p w:rsidR="00E87E1F" w:rsidRPr="008421CA" w:rsidRDefault="00E87E1F" w:rsidP="00E87E1F">
      <w:pPr>
        <w:rPr>
          <w:b/>
        </w:rPr>
      </w:pPr>
      <w:r w:rsidRPr="008421CA">
        <w:rPr>
          <w:b/>
        </w:rPr>
        <w:t>Dirección</w:t>
      </w:r>
      <w:r w:rsidR="008421CA">
        <w:rPr>
          <w:b/>
        </w:rPr>
        <w:t>:</w:t>
      </w:r>
    </w:p>
    <w:p w:rsidR="00DC1D96" w:rsidRDefault="00DC1D96" w:rsidP="00E87E1F"/>
    <w:p w:rsidR="00E87E1F" w:rsidRDefault="00E87E1F" w:rsidP="00E87E1F">
      <w:r w:rsidRPr="008421CA">
        <w:rPr>
          <w:b/>
        </w:rPr>
        <w:t>Teléfono</w:t>
      </w:r>
      <w:r w:rsidR="008421CA">
        <w:rPr>
          <w:b/>
        </w:rPr>
        <w:t>:</w:t>
      </w:r>
    </w:p>
    <w:p w:rsidR="00DC1D96" w:rsidRDefault="00DC1D96" w:rsidP="00E87E1F"/>
    <w:p w:rsidR="00E87E1F" w:rsidRDefault="00E87E1F" w:rsidP="00E87E1F">
      <w:r w:rsidRPr="008421CA">
        <w:rPr>
          <w:b/>
        </w:rPr>
        <w:t>Correoelectrónico</w:t>
      </w:r>
      <w:r w:rsidR="008421CA">
        <w:rPr>
          <w:b/>
        </w:rPr>
        <w:t>:</w:t>
      </w:r>
    </w:p>
    <w:p w:rsidR="00DC1D96" w:rsidRDefault="00DC1D96" w:rsidP="00E87E1F"/>
    <w:p w:rsidR="00E87E1F" w:rsidRPr="008421CA" w:rsidRDefault="00DC1D96" w:rsidP="00E87E1F">
      <w:pPr>
        <w:rPr>
          <w:b/>
        </w:rPr>
      </w:pPr>
      <w:r w:rsidRPr="008421CA">
        <w:rPr>
          <w:b/>
        </w:rPr>
        <w:t xml:space="preserve">Escuela en </w:t>
      </w:r>
      <w:r w:rsidR="008421CA">
        <w:rPr>
          <w:b/>
        </w:rPr>
        <w:t>la que cursa estudios de Teatro:</w:t>
      </w:r>
    </w:p>
    <w:p w:rsidR="00DC1D96" w:rsidRDefault="00DC1D96" w:rsidP="008A7AF7">
      <w:pPr>
        <w:jc w:val="both"/>
      </w:pPr>
    </w:p>
    <w:p w:rsidR="00F96CDD" w:rsidRDefault="008421CA" w:rsidP="008421CA">
      <w:r>
        <w:rPr>
          <w:b/>
        </w:rPr>
        <w:t xml:space="preserve">Breve </w:t>
      </w:r>
      <w:r w:rsidRPr="008421CA">
        <w:rPr>
          <w:b/>
        </w:rPr>
        <w:t>Currí</w:t>
      </w:r>
      <w:r w:rsidR="00E87E1F" w:rsidRPr="008421CA">
        <w:rPr>
          <w:b/>
        </w:rPr>
        <w:t>culum</w:t>
      </w:r>
      <w:r>
        <w:rPr>
          <w:b/>
        </w:rPr>
        <w:t>:</w:t>
      </w:r>
    </w:p>
    <w:p w:rsidR="00DC1D96" w:rsidRDefault="00DC1D96" w:rsidP="008A7AF7">
      <w:pPr>
        <w:jc w:val="both"/>
      </w:pPr>
    </w:p>
    <w:p w:rsidR="00DC1D96" w:rsidRDefault="00DC1D96" w:rsidP="008A7AF7">
      <w:pPr>
        <w:jc w:val="both"/>
      </w:pPr>
    </w:p>
    <w:p w:rsidR="00DC1D96" w:rsidRDefault="00DC1D96" w:rsidP="008A7AF7">
      <w:pPr>
        <w:jc w:val="both"/>
      </w:pPr>
    </w:p>
    <w:p w:rsidR="00DC1D96" w:rsidRDefault="00DC1D96" w:rsidP="008A7AF7">
      <w:pPr>
        <w:jc w:val="both"/>
      </w:pPr>
    </w:p>
    <w:p w:rsidR="00DC1D96" w:rsidRDefault="00DC1D96" w:rsidP="008A7AF7">
      <w:pPr>
        <w:jc w:val="both"/>
      </w:pPr>
    </w:p>
    <w:p w:rsidR="00E87E1F" w:rsidRPr="008421CA" w:rsidRDefault="00E87E1F" w:rsidP="008421CA">
      <w:pPr>
        <w:rPr>
          <w:b/>
        </w:rPr>
      </w:pPr>
      <w:r w:rsidRPr="008421CA">
        <w:rPr>
          <w:b/>
        </w:rPr>
        <w:t xml:space="preserve">Carta de intenciones. ¿Por qué </w:t>
      </w:r>
      <w:r w:rsidR="008421CA">
        <w:rPr>
          <w:b/>
        </w:rPr>
        <w:t xml:space="preserve">te interesa </w:t>
      </w:r>
      <w:r w:rsidRPr="008421CA">
        <w:rPr>
          <w:b/>
        </w:rPr>
        <w:t>realizar este taller?</w:t>
      </w:r>
    </w:p>
    <w:p w:rsidR="00F96CDD" w:rsidRDefault="00F96CDD" w:rsidP="008A7AF7">
      <w:pPr>
        <w:ind w:firstLine="360"/>
        <w:jc w:val="both"/>
      </w:pPr>
    </w:p>
    <w:p w:rsidR="00E87E1F" w:rsidRDefault="00E87E1F" w:rsidP="00E87E1F">
      <w:pPr>
        <w:ind w:firstLine="360"/>
        <w:jc w:val="both"/>
      </w:pPr>
    </w:p>
    <w:p w:rsidR="00DC1D96" w:rsidRDefault="00DC1D96">
      <w:pPr>
        <w:rPr>
          <w:rFonts w:eastAsiaTheme="majorEastAsia" w:cstheme="majorBidi"/>
          <w:b/>
          <w:bCs/>
          <w:color w:val="4F81BD" w:themeColor="accent1"/>
        </w:rPr>
      </w:pPr>
      <w:r>
        <w:br w:type="page"/>
      </w:r>
    </w:p>
    <w:p w:rsidR="00E87E1F" w:rsidRPr="009C7FF8" w:rsidRDefault="00E87E1F" w:rsidP="009C7FF8">
      <w:pPr>
        <w:pStyle w:val="Ttulo2"/>
        <w:jc w:val="center"/>
        <w:rPr>
          <w:sz w:val="40"/>
          <w:szCs w:val="40"/>
        </w:rPr>
      </w:pPr>
      <w:r w:rsidRPr="009C7FF8">
        <w:rPr>
          <w:sz w:val="40"/>
          <w:szCs w:val="40"/>
        </w:rPr>
        <w:lastRenderedPageBreak/>
        <w:t>Carta de compromiso</w:t>
      </w:r>
    </w:p>
    <w:p w:rsidR="009C7FF8" w:rsidRPr="009C7FF8" w:rsidRDefault="009C7FF8" w:rsidP="009C7FF8"/>
    <w:p w:rsidR="008421CA" w:rsidRDefault="00E87E1F" w:rsidP="00E87E1F">
      <w:pPr>
        <w:rPr>
          <w:sz w:val="32"/>
        </w:rPr>
      </w:pPr>
      <w:r w:rsidRPr="008421CA">
        <w:rPr>
          <w:sz w:val="32"/>
        </w:rPr>
        <w:t xml:space="preserve">El </w:t>
      </w:r>
      <w:r w:rsidRPr="008421CA">
        <w:rPr>
          <w:i/>
          <w:sz w:val="32"/>
        </w:rPr>
        <w:t>Taller de creación de micro</w:t>
      </w:r>
      <w:r w:rsidR="008421CA">
        <w:rPr>
          <w:i/>
          <w:sz w:val="32"/>
        </w:rPr>
        <w:t>-</w:t>
      </w:r>
      <w:r w:rsidRPr="008421CA">
        <w:rPr>
          <w:i/>
          <w:sz w:val="32"/>
        </w:rPr>
        <w:t>espectáculo</w:t>
      </w:r>
      <w:r w:rsidR="00CE48E0" w:rsidRPr="008421CA">
        <w:rPr>
          <w:i/>
          <w:sz w:val="32"/>
        </w:rPr>
        <w:t>s</w:t>
      </w:r>
      <w:r w:rsidRPr="008421CA">
        <w:rPr>
          <w:i/>
          <w:sz w:val="32"/>
        </w:rPr>
        <w:t xml:space="preserve"> de títeres y objetos</w:t>
      </w:r>
      <w:r w:rsidR="008421CA">
        <w:rPr>
          <w:i/>
          <w:sz w:val="32"/>
        </w:rPr>
        <w:t>,</w:t>
      </w:r>
      <w:r w:rsidRPr="008421CA">
        <w:rPr>
          <w:sz w:val="32"/>
        </w:rPr>
        <w:t xml:space="preserve"> ofrecido por el Teatro de Títeres de El Retiro </w:t>
      </w:r>
      <w:r w:rsidR="00CE48E0" w:rsidRPr="008421CA">
        <w:rPr>
          <w:sz w:val="32"/>
        </w:rPr>
        <w:t>e</w:t>
      </w:r>
      <w:r w:rsidRPr="008421CA">
        <w:rPr>
          <w:sz w:val="32"/>
        </w:rPr>
        <w:t>n colaboración con la RESAD</w:t>
      </w:r>
      <w:r w:rsidR="008421CA">
        <w:rPr>
          <w:sz w:val="32"/>
        </w:rPr>
        <w:t>,</w:t>
      </w:r>
      <w:r w:rsidRPr="008421CA">
        <w:rPr>
          <w:sz w:val="32"/>
        </w:rPr>
        <w:t xml:space="preserve"> tiene un coste de </w:t>
      </w:r>
      <w:r w:rsidR="00CE48E0" w:rsidRPr="008421CA">
        <w:rPr>
          <w:sz w:val="32"/>
        </w:rPr>
        <w:t xml:space="preserve">250 euros por alumno. </w:t>
      </w:r>
    </w:p>
    <w:p w:rsidR="008421CA" w:rsidRDefault="008421CA" w:rsidP="00E87E1F">
      <w:pPr>
        <w:rPr>
          <w:sz w:val="32"/>
        </w:rPr>
      </w:pPr>
    </w:p>
    <w:p w:rsidR="008421CA" w:rsidRDefault="00CE48E0" w:rsidP="00E87E1F">
      <w:pPr>
        <w:rPr>
          <w:sz w:val="32"/>
        </w:rPr>
      </w:pPr>
      <w:r w:rsidRPr="008421CA">
        <w:rPr>
          <w:sz w:val="32"/>
        </w:rPr>
        <w:t>El Teatro de Títeres de El Retiro ofrece becas por el 100% de la inscripción a todos los participantes que se comprometan a</w:t>
      </w:r>
      <w:r w:rsidR="008421CA">
        <w:rPr>
          <w:sz w:val="32"/>
        </w:rPr>
        <w:t>:</w:t>
      </w:r>
    </w:p>
    <w:p w:rsidR="008421CA" w:rsidRDefault="008421CA" w:rsidP="00E87E1F">
      <w:pPr>
        <w:rPr>
          <w:sz w:val="32"/>
        </w:rPr>
      </w:pPr>
      <w:r>
        <w:rPr>
          <w:sz w:val="32"/>
        </w:rPr>
        <w:t>– R</w:t>
      </w:r>
      <w:r w:rsidR="00CE48E0" w:rsidRPr="008421CA">
        <w:rPr>
          <w:sz w:val="32"/>
        </w:rPr>
        <w:t xml:space="preserve">ealizar el curso completo, con una asistencia </w:t>
      </w:r>
      <w:r>
        <w:rPr>
          <w:sz w:val="32"/>
        </w:rPr>
        <w:t>mínimad</w:t>
      </w:r>
      <w:r w:rsidR="00CE48E0" w:rsidRPr="008421CA">
        <w:rPr>
          <w:sz w:val="32"/>
        </w:rPr>
        <w:t>el 80</w:t>
      </w:r>
      <w:r>
        <w:rPr>
          <w:sz w:val="32"/>
        </w:rPr>
        <w:t>% de las horas lectivas.</w:t>
      </w:r>
    </w:p>
    <w:p w:rsidR="00E87E1F" w:rsidRPr="008421CA" w:rsidRDefault="008421CA" w:rsidP="00E87E1F">
      <w:pPr>
        <w:rPr>
          <w:sz w:val="32"/>
        </w:rPr>
      </w:pPr>
      <w:r>
        <w:rPr>
          <w:sz w:val="32"/>
        </w:rPr>
        <w:t xml:space="preserve">– Participar </w:t>
      </w:r>
      <w:r w:rsidR="00CE48E0" w:rsidRPr="008421CA">
        <w:rPr>
          <w:sz w:val="32"/>
        </w:rPr>
        <w:t xml:space="preserve">en la muestra final </w:t>
      </w:r>
      <w:r>
        <w:rPr>
          <w:sz w:val="32"/>
        </w:rPr>
        <w:t>abierta a público,</w:t>
      </w:r>
      <w:r w:rsidR="00CE48E0" w:rsidRPr="008421CA">
        <w:rPr>
          <w:sz w:val="32"/>
        </w:rPr>
        <w:t xml:space="preserve"> que se realizará </w:t>
      </w:r>
      <w:r>
        <w:rPr>
          <w:sz w:val="32"/>
        </w:rPr>
        <w:t>en la sede del Teatro de Títeres los días</w:t>
      </w:r>
      <w:r w:rsidR="00CE48E0" w:rsidRPr="008421CA">
        <w:rPr>
          <w:sz w:val="32"/>
        </w:rPr>
        <w:t xml:space="preserve"> 13 y 14 de abril de 2019.</w:t>
      </w:r>
    </w:p>
    <w:p w:rsidR="00CE48E0" w:rsidRPr="008421CA" w:rsidRDefault="00CE48E0" w:rsidP="00E87E1F">
      <w:pPr>
        <w:rPr>
          <w:sz w:val="32"/>
        </w:rPr>
      </w:pPr>
    </w:p>
    <w:p w:rsidR="00E87E1F" w:rsidRPr="008421CA" w:rsidRDefault="008421CA" w:rsidP="00E87E1F">
      <w:pPr>
        <w:rPr>
          <w:sz w:val="32"/>
        </w:rPr>
      </w:pPr>
      <w:r>
        <w:rPr>
          <w:sz w:val="32"/>
        </w:rPr>
        <w:t>Para acceder a la beca, yo, __</w:t>
      </w:r>
      <w:r w:rsidR="00E87E1F" w:rsidRPr="008421CA">
        <w:rPr>
          <w:sz w:val="32"/>
        </w:rPr>
        <w:t>________________________</w:t>
      </w:r>
      <w:r w:rsidR="009C7FF8" w:rsidRPr="008421CA">
        <w:rPr>
          <w:sz w:val="32"/>
        </w:rPr>
        <w:t xml:space="preserve">____ </w:t>
      </w:r>
      <w:r>
        <w:rPr>
          <w:sz w:val="32"/>
        </w:rPr>
        <w:t xml:space="preserve">, </w:t>
      </w:r>
      <w:r w:rsidR="009C7FF8" w:rsidRPr="008421CA">
        <w:rPr>
          <w:sz w:val="32"/>
        </w:rPr>
        <w:t>con DNI ___________</w:t>
      </w:r>
      <w:r>
        <w:rPr>
          <w:sz w:val="32"/>
        </w:rPr>
        <w:t xml:space="preserve"> ,me comprometo</w:t>
      </w:r>
      <w:r w:rsidR="00DC1D96" w:rsidRPr="008421CA">
        <w:rPr>
          <w:sz w:val="32"/>
        </w:rPr>
        <w:t xml:space="preserve"> a realizar </w:t>
      </w:r>
      <w:r>
        <w:rPr>
          <w:sz w:val="32"/>
        </w:rPr>
        <w:t>este taller en las condiciones previamente detalladas.</w:t>
      </w:r>
    </w:p>
    <w:p w:rsidR="008527A2" w:rsidRDefault="008527A2" w:rsidP="00E87E1F"/>
    <w:p w:rsidR="00DC1D96" w:rsidRPr="008421CA" w:rsidRDefault="008421CA" w:rsidP="008421CA">
      <w:pPr>
        <w:jc w:val="right"/>
        <w:rPr>
          <w:sz w:val="32"/>
        </w:rPr>
      </w:pPr>
      <w:r w:rsidRPr="008421CA">
        <w:rPr>
          <w:sz w:val="32"/>
        </w:rPr>
        <w:t>En Madrid, a ___ de _______ de 2019.</w:t>
      </w:r>
    </w:p>
    <w:p w:rsidR="008421CA" w:rsidRDefault="008421CA" w:rsidP="00E87E1F"/>
    <w:p w:rsidR="008421CA" w:rsidRDefault="008421CA" w:rsidP="00DC1D96">
      <w:pPr>
        <w:jc w:val="center"/>
      </w:pPr>
    </w:p>
    <w:p w:rsidR="008421CA" w:rsidRDefault="008421CA" w:rsidP="00DC1D96">
      <w:pPr>
        <w:jc w:val="center"/>
      </w:pPr>
    </w:p>
    <w:p w:rsidR="008421CA" w:rsidRDefault="008421CA" w:rsidP="00DC1D96">
      <w:pPr>
        <w:jc w:val="center"/>
      </w:pPr>
    </w:p>
    <w:p w:rsidR="008421CA" w:rsidRDefault="008421CA" w:rsidP="00DC1D96">
      <w:pPr>
        <w:jc w:val="center"/>
      </w:pPr>
    </w:p>
    <w:p w:rsidR="008421CA" w:rsidRDefault="008421CA" w:rsidP="00DC1D96">
      <w:pPr>
        <w:jc w:val="center"/>
      </w:pPr>
    </w:p>
    <w:p w:rsidR="008421CA" w:rsidRDefault="008421CA" w:rsidP="00DC1D96">
      <w:pPr>
        <w:jc w:val="center"/>
      </w:pPr>
    </w:p>
    <w:p w:rsidR="008421CA" w:rsidRDefault="008421CA" w:rsidP="00DC1D96">
      <w:pPr>
        <w:jc w:val="center"/>
      </w:pPr>
    </w:p>
    <w:p w:rsidR="00DC1D96" w:rsidRPr="00DC1D96" w:rsidRDefault="00DC1D96" w:rsidP="00DC1D96">
      <w:pPr>
        <w:jc w:val="center"/>
      </w:pPr>
      <w:r>
        <w:t>Firmado:</w:t>
      </w:r>
    </w:p>
    <w:sectPr w:rsidR="00DC1D96" w:rsidRPr="00DC1D96" w:rsidSect="008025B2"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6A" w:rsidRDefault="0010396A" w:rsidP="00711997">
      <w:r>
        <w:separator/>
      </w:r>
    </w:p>
  </w:endnote>
  <w:endnote w:type="continuationSeparator" w:id="0">
    <w:p w:rsidR="0010396A" w:rsidRDefault="0010396A" w:rsidP="0071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6A" w:rsidRDefault="0010396A" w:rsidP="00711997">
      <w:r>
        <w:separator/>
      </w:r>
    </w:p>
  </w:footnote>
  <w:footnote w:type="continuationSeparator" w:id="0">
    <w:p w:rsidR="0010396A" w:rsidRDefault="0010396A" w:rsidP="0071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A5D"/>
    <w:multiLevelType w:val="hybridMultilevel"/>
    <w:tmpl w:val="7D300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84695"/>
    <w:multiLevelType w:val="hybridMultilevel"/>
    <w:tmpl w:val="078A7E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B671F"/>
    <w:multiLevelType w:val="hybridMultilevel"/>
    <w:tmpl w:val="D2E06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5CDA"/>
    <w:multiLevelType w:val="hybridMultilevel"/>
    <w:tmpl w:val="B1A0DFAE"/>
    <w:lvl w:ilvl="0" w:tplc="446C461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045797"/>
    <w:multiLevelType w:val="hybridMultilevel"/>
    <w:tmpl w:val="F898A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01D6A"/>
    <w:multiLevelType w:val="hybridMultilevel"/>
    <w:tmpl w:val="346687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D42C0"/>
    <w:multiLevelType w:val="hybridMultilevel"/>
    <w:tmpl w:val="2AEE6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1510E"/>
    <w:multiLevelType w:val="hybridMultilevel"/>
    <w:tmpl w:val="793A0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E7375"/>
    <w:multiLevelType w:val="hybridMultilevel"/>
    <w:tmpl w:val="4170E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83741"/>
    <w:multiLevelType w:val="hybridMultilevel"/>
    <w:tmpl w:val="037C0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65097"/>
    <w:multiLevelType w:val="hybridMultilevel"/>
    <w:tmpl w:val="AD0AECC0"/>
    <w:lvl w:ilvl="0" w:tplc="AE984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EAB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3F703B"/>
    <w:multiLevelType w:val="hybridMultilevel"/>
    <w:tmpl w:val="B9EE9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95B15"/>
    <w:multiLevelType w:val="hybridMultilevel"/>
    <w:tmpl w:val="5C40895E"/>
    <w:lvl w:ilvl="0" w:tplc="607EA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1F270F"/>
    <w:multiLevelType w:val="hybridMultilevel"/>
    <w:tmpl w:val="5BD092D4"/>
    <w:lvl w:ilvl="0" w:tplc="446C461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1606C9"/>
    <w:multiLevelType w:val="hybridMultilevel"/>
    <w:tmpl w:val="EF0C6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40516"/>
    <w:multiLevelType w:val="hybridMultilevel"/>
    <w:tmpl w:val="96DC0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B2AEC"/>
    <w:multiLevelType w:val="hybridMultilevel"/>
    <w:tmpl w:val="BA90C75E"/>
    <w:lvl w:ilvl="0" w:tplc="446C46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41727"/>
    <w:multiLevelType w:val="hybridMultilevel"/>
    <w:tmpl w:val="C7C08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B439B"/>
    <w:multiLevelType w:val="hybridMultilevel"/>
    <w:tmpl w:val="1E2000C0"/>
    <w:lvl w:ilvl="0" w:tplc="446C46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F692C"/>
    <w:multiLevelType w:val="hybridMultilevel"/>
    <w:tmpl w:val="A1804F08"/>
    <w:lvl w:ilvl="0" w:tplc="0003040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5783E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6AFC0A10"/>
    <w:multiLevelType w:val="hybridMultilevel"/>
    <w:tmpl w:val="392A629A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593DA2"/>
    <w:multiLevelType w:val="hybridMultilevel"/>
    <w:tmpl w:val="436E5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21"/>
  </w:num>
  <w:num w:numId="8">
    <w:abstractNumId w:val="20"/>
  </w:num>
  <w:num w:numId="9">
    <w:abstractNumId w:val="10"/>
  </w:num>
  <w:num w:numId="10">
    <w:abstractNumId w:val="12"/>
  </w:num>
  <w:num w:numId="11">
    <w:abstractNumId w:val="19"/>
  </w:num>
  <w:num w:numId="12">
    <w:abstractNumId w:val="9"/>
  </w:num>
  <w:num w:numId="13">
    <w:abstractNumId w:val="18"/>
  </w:num>
  <w:num w:numId="14">
    <w:abstractNumId w:val="13"/>
  </w:num>
  <w:num w:numId="15">
    <w:abstractNumId w:val="3"/>
  </w:num>
  <w:num w:numId="16">
    <w:abstractNumId w:val="16"/>
  </w:num>
  <w:num w:numId="17">
    <w:abstractNumId w:val="17"/>
  </w:num>
  <w:num w:numId="18">
    <w:abstractNumId w:val="14"/>
  </w:num>
  <w:num w:numId="19">
    <w:abstractNumId w:val="2"/>
  </w:num>
  <w:num w:numId="20">
    <w:abstractNumId w:val="7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5"/>
    <w:rsid w:val="00024848"/>
    <w:rsid w:val="00036A80"/>
    <w:rsid w:val="00046DDB"/>
    <w:rsid w:val="00072006"/>
    <w:rsid w:val="00075B4A"/>
    <w:rsid w:val="000C5CFB"/>
    <w:rsid w:val="000F0119"/>
    <w:rsid w:val="000F4F07"/>
    <w:rsid w:val="00100605"/>
    <w:rsid w:val="0010396A"/>
    <w:rsid w:val="001220DB"/>
    <w:rsid w:val="00131B85"/>
    <w:rsid w:val="00186A6A"/>
    <w:rsid w:val="001B2395"/>
    <w:rsid w:val="001C2DD3"/>
    <w:rsid w:val="001C4805"/>
    <w:rsid w:val="001E1405"/>
    <w:rsid w:val="001F499A"/>
    <w:rsid w:val="00205861"/>
    <w:rsid w:val="00252023"/>
    <w:rsid w:val="00264418"/>
    <w:rsid w:val="0027271C"/>
    <w:rsid w:val="00335FBD"/>
    <w:rsid w:val="003B6A19"/>
    <w:rsid w:val="003C6114"/>
    <w:rsid w:val="003F20D6"/>
    <w:rsid w:val="004130D5"/>
    <w:rsid w:val="00444396"/>
    <w:rsid w:val="004860CF"/>
    <w:rsid w:val="004906F8"/>
    <w:rsid w:val="004C5AE1"/>
    <w:rsid w:val="00525911"/>
    <w:rsid w:val="00564FCD"/>
    <w:rsid w:val="00566B6A"/>
    <w:rsid w:val="00583272"/>
    <w:rsid w:val="005941AD"/>
    <w:rsid w:val="006037A0"/>
    <w:rsid w:val="00690D5A"/>
    <w:rsid w:val="00711997"/>
    <w:rsid w:val="00726DB1"/>
    <w:rsid w:val="007B1953"/>
    <w:rsid w:val="007B1C70"/>
    <w:rsid w:val="007D5B21"/>
    <w:rsid w:val="008025B2"/>
    <w:rsid w:val="008421CA"/>
    <w:rsid w:val="008527A2"/>
    <w:rsid w:val="008A4C3A"/>
    <w:rsid w:val="008A7AF7"/>
    <w:rsid w:val="00920195"/>
    <w:rsid w:val="00941B23"/>
    <w:rsid w:val="009C7FF8"/>
    <w:rsid w:val="00A822D0"/>
    <w:rsid w:val="00B8590D"/>
    <w:rsid w:val="00B93D53"/>
    <w:rsid w:val="00B95297"/>
    <w:rsid w:val="00C225DC"/>
    <w:rsid w:val="00C4255C"/>
    <w:rsid w:val="00C428C4"/>
    <w:rsid w:val="00CD6080"/>
    <w:rsid w:val="00CE48E0"/>
    <w:rsid w:val="00CF5A2D"/>
    <w:rsid w:val="00CF6526"/>
    <w:rsid w:val="00DC1D96"/>
    <w:rsid w:val="00DC7AE8"/>
    <w:rsid w:val="00E32539"/>
    <w:rsid w:val="00E80B8C"/>
    <w:rsid w:val="00E80EF5"/>
    <w:rsid w:val="00E82B96"/>
    <w:rsid w:val="00E87E1F"/>
    <w:rsid w:val="00EB65B6"/>
    <w:rsid w:val="00ED17E5"/>
    <w:rsid w:val="00F06A9F"/>
    <w:rsid w:val="00F25142"/>
    <w:rsid w:val="00F41C6A"/>
    <w:rsid w:val="00F96CDD"/>
    <w:rsid w:val="00FA24A2"/>
    <w:rsid w:val="00FF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0D"/>
    <w:rPr>
      <w:rFonts w:asciiTheme="majorHAnsi" w:hAnsiTheme="majorHAnsi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C225DC"/>
    <w:pPr>
      <w:keepNext/>
      <w:outlineLvl w:val="0"/>
    </w:pPr>
    <w:rPr>
      <w:rFonts w:ascii="Times" w:eastAsia="Times" w:hAnsi="Times"/>
      <w:b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0D5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28C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B4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25DC"/>
    <w:rPr>
      <w:rFonts w:ascii="Times" w:eastAsia="Times" w:hAnsi="Times"/>
      <w:b/>
      <w:sz w:val="24"/>
      <w:lang w:eastAsia="es-ES_tradnl"/>
    </w:rPr>
  </w:style>
  <w:style w:type="paragraph" w:styleId="Textoindependiente">
    <w:name w:val="Body Text"/>
    <w:basedOn w:val="Normal"/>
    <w:link w:val="TextodecuerpoCar"/>
    <w:rsid w:val="00C225DC"/>
    <w:rPr>
      <w:rFonts w:ascii="Times" w:eastAsia="Times" w:hAnsi="Times"/>
      <w:b/>
      <w:szCs w:val="20"/>
    </w:rPr>
  </w:style>
  <w:style w:type="character" w:customStyle="1" w:styleId="TextodecuerpoCar">
    <w:name w:val="Texto de cuerpo Car"/>
    <w:basedOn w:val="Fuentedeprrafopredeter"/>
    <w:link w:val="Textoindependiente"/>
    <w:rsid w:val="00C225DC"/>
    <w:rPr>
      <w:rFonts w:ascii="Times" w:eastAsia="Times" w:hAnsi="Times"/>
      <w:b/>
      <w:sz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11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997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11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997"/>
    <w:rPr>
      <w:sz w:val="24"/>
      <w:szCs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711997"/>
  </w:style>
  <w:style w:type="character" w:customStyle="1" w:styleId="Ttulo2Car">
    <w:name w:val="Título 2 Car"/>
    <w:basedOn w:val="Fuentedeprrafopredeter"/>
    <w:link w:val="Ttulo2"/>
    <w:uiPriority w:val="9"/>
    <w:rsid w:val="00690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428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E80EF5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0EF5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7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7A0"/>
    <w:rPr>
      <w:rFonts w:ascii="Tahoma" w:hAnsi="Tahoma" w:cs="Tahoma"/>
      <w:sz w:val="16"/>
      <w:szCs w:val="1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90D"/>
    <w:rPr>
      <w:rFonts w:asciiTheme="majorHAnsi" w:hAnsiTheme="majorHAnsi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C225DC"/>
    <w:pPr>
      <w:keepNext/>
      <w:outlineLvl w:val="0"/>
    </w:pPr>
    <w:rPr>
      <w:rFonts w:ascii="Times" w:eastAsia="Times" w:hAnsi="Times"/>
      <w:b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0D5A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28C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B4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25DC"/>
    <w:rPr>
      <w:rFonts w:ascii="Times" w:eastAsia="Times" w:hAnsi="Times"/>
      <w:b/>
      <w:sz w:val="24"/>
      <w:lang w:eastAsia="es-ES_tradnl"/>
    </w:rPr>
  </w:style>
  <w:style w:type="paragraph" w:styleId="Textoindependiente">
    <w:name w:val="Body Text"/>
    <w:basedOn w:val="Normal"/>
    <w:link w:val="TextodecuerpoCar"/>
    <w:rsid w:val="00C225DC"/>
    <w:rPr>
      <w:rFonts w:ascii="Times" w:eastAsia="Times" w:hAnsi="Times"/>
      <w:b/>
      <w:szCs w:val="20"/>
    </w:rPr>
  </w:style>
  <w:style w:type="character" w:customStyle="1" w:styleId="TextodecuerpoCar">
    <w:name w:val="Texto de cuerpo Car"/>
    <w:basedOn w:val="Fuentedeprrafopredeter"/>
    <w:link w:val="Textoindependiente"/>
    <w:rsid w:val="00C225DC"/>
    <w:rPr>
      <w:rFonts w:ascii="Times" w:eastAsia="Times" w:hAnsi="Times"/>
      <w:b/>
      <w:sz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11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1997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11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997"/>
    <w:rPr>
      <w:sz w:val="24"/>
      <w:szCs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711997"/>
  </w:style>
  <w:style w:type="character" w:customStyle="1" w:styleId="Ttulo2Car">
    <w:name w:val="Título 2 Car"/>
    <w:basedOn w:val="Fuentedeprrafopredeter"/>
    <w:link w:val="Ttulo2"/>
    <w:uiPriority w:val="9"/>
    <w:rsid w:val="00690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C428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E80EF5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mallCaps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80EF5"/>
    <w:rPr>
      <w:rFonts w:asciiTheme="majorHAnsi" w:eastAsiaTheme="majorEastAsia" w:hAnsiTheme="majorHAnsi" w:cstheme="majorBidi"/>
      <w:smallCaps/>
      <w:color w:val="17365D" w:themeColor="text2" w:themeShade="BF"/>
      <w:spacing w:val="5"/>
      <w:kern w:val="28"/>
      <w:sz w:val="52"/>
      <w:szCs w:val="52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37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7A0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Office 2004 Test Drive</dc:creator>
  <cp:lastModifiedBy>Jefatura</cp:lastModifiedBy>
  <cp:revision>2</cp:revision>
  <cp:lastPrinted>2018-12-06T08:00:00Z</cp:lastPrinted>
  <dcterms:created xsi:type="dcterms:W3CDTF">2019-01-25T09:16:00Z</dcterms:created>
  <dcterms:modified xsi:type="dcterms:W3CDTF">2019-01-25T09:16:00Z</dcterms:modified>
</cp:coreProperties>
</file>