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26D" w:rsidRDefault="009A726D">
      <w:pPr>
        <w:pStyle w:val="Cuerpo"/>
        <w:ind w:left="1134" w:right="281"/>
        <w:jc w:val="right"/>
        <w:rPr>
          <w:rStyle w:val="Ninguno"/>
        </w:rPr>
      </w:pPr>
    </w:p>
    <w:p w:rsidR="009A726D" w:rsidRDefault="009A726D">
      <w:pPr>
        <w:pStyle w:val="Cuerpo"/>
        <w:suppressAutoHyphens/>
        <w:spacing w:after="0" w:line="240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9A726D" w:rsidRDefault="009A726D">
      <w:pPr>
        <w:pStyle w:val="Cuerpo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A726D" w:rsidRDefault="009A726D">
      <w:pPr>
        <w:pStyle w:val="Cuerpo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A726D" w:rsidRDefault="00D84FFD">
      <w:pPr>
        <w:pStyle w:val="Cuerpo"/>
        <w:suppressAutoHyphens/>
        <w:spacing w:after="0" w:line="240" w:lineRule="auto"/>
        <w:ind w:left="708"/>
        <w:jc w:val="center"/>
        <w:rPr>
          <w:rStyle w:val="Ninguno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Ninguno"/>
          <w:rFonts w:ascii="Times New Roman" w:hAnsi="Times New Roman"/>
          <w:b/>
          <w:bCs/>
          <w:sz w:val="26"/>
          <w:szCs w:val="26"/>
        </w:rPr>
        <w:t>ANUNCIO DE CONVOCATORIA EXTRAORDINARIA</w:t>
      </w:r>
    </w:p>
    <w:p w:rsidR="009A726D" w:rsidRDefault="009A726D">
      <w:pPr>
        <w:pStyle w:val="Cuerpo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A726D" w:rsidRDefault="009A726D">
      <w:pPr>
        <w:pStyle w:val="Cuerpo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A726D" w:rsidRDefault="009A726D">
      <w:pPr>
        <w:pStyle w:val="Cuerpo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A726D" w:rsidRPr="003F5352" w:rsidRDefault="00D84FFD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Nombre de la asignatura: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="003F5352">
        <w:rPr>
          <w:rFonts w:ascii="Times New Roman" w:hAnsi="Times New Roman"/>
          <w:sz w:val="24"/>
          <w:szCs w:val="24"/>
          <w:lang w:val="es-ES_tradnl"/>
        </w:rPr>
        <w:t>CARACTERIZACIÓN</w:t>
      </w:r>
    </w:p>
    <w:p w:rsidR="009A726D" w:rsidRDefault="00D84FFD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Curso e itinerario: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="003F5352" w:rsidRPr="003F5352">
        <w:rPr>
          <w:rFonts w:ascii="Times New Roman" w:hAnsi="Times New Roman"/>
          <w:sz w:val="24"/>
          <w:szCs w:val="24"/>
          <w:lang w:val="es-ES_tradnl"/>
        </w:rPr>
        <w:t>3º INTERPRETACIÓN TEXTUAL A2</w:t>
      </w:r>
    </w:p>
    <w:p w:rsidR="009A726D" w:rsidRDefault="00D84FFD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Profesor/a: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="003F5352" w:rsidRPr="003F5352">
        <w:rPr>
          <w:rFonts w:ascii="Times New Roman" w:hAnsi="Times New Roman"/>
          <w:sz w:val="24"/>
          <w:szCs w:val="24"/>
          <w:lang w:val="es-ES_tradnl"/>
        </w:rPr>
        <w:t>Ana Llena</w:t>
      </w:r>
    </w:p>
    <w:p w:rsidR="009A726D" w:rsidRPr="003F5352" w:rsidRDefault="00D84FFD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Curso académico: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="003F5352" w:rsidRPr="003F5352">
        <w:rPr>
          <w:rFonts w:ascii="Times New Roman" w:hAnsi="Times New Roman"/>
          <w:sz w:val="24"/>
          <w:szCs w:val="24"/>
          <w:lang w:val="es-ES_tradnl"/>
        </w:rPr>
        <w:t>2019/20</w:t>
      </w:r>
    </w:p>
    <w:p w:rsidR="003F5352" w:rsidRPr="003F5352" w:rsidRDefault="00D84FFD" w:rsidP="003F5352">
      <w:pPr>
        <w:ind w:firstLine="708"/>
        <w:jc w:val="both"/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b/>
          <w:bCs/>
          <w:u w:val="single"/>
        </w:rPr>
        <w:t>Fecha de realización:</w:t>
      </w:r>
      <w:r w:rsidR="003F5352">
        <w:rPr>
          <w:rStyle w:val="Ninguno"/>
          <w:b/>
          <w:bCs/>
          <w:u w:val="single"/>
        </w:rPr>
        <w:t xml:space="preserve"> </w:t>
      </w:r>
      <w:proofErr w:type="gramStart"/>
      <w:r w:rsidR="003F5352" w:rsidRPr="003F5352"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>Miércoles</w:t>
      </w:r>
      <w:proofErr w:type="gramEnd"/>
      <w:r w:rsidR="003F5352" w:rsidRPr="003F5352"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10 de junio, a partir de las 9:30h</w:t>
      </w:r>
    </w:p>
    <w:p w:rsidR="009A726D" w:rsidRPr="003F5352" w:rsidRDefault="009A726D">
      <w:pPr>
        <w:pStyle w:val="Cuerpo"/>
        <w:suppressAutoHyphens/>
        <w:spacing w:after="0" w:line="360" w:lineRule="auto"/>
        <w:ind w:left="708"/>
        <w:jc w:val="both"/>
      </w:pPr>
    </w:p>
    <w:p w:rsidR="009A726D" w:rsidRDefault="009A726D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A726D" w:rsidRDefault="009A726D">
      <w:pPr>
        <w:pStyle w:val="Cuerpo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A726D" w:rsidRDefault="00D84FFD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Observaciones:</w:t>
      </w:r>
    </w:p>
    <w:p w:rsidR="003F5352" w:rsidRDefault="003F5352" w:rsidP="003F5352">
      <w:pPr>
        <w:ind w:left="1416" w:firstLine="12"/>
        <w:jc w:val="both"/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3F5352"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Los alumnos entregarán </w:t>
      </w:r>
      <w:r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>el material requerido</w:t>
      </w:r>
      <w:r w:rsidRPr="003F5352"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vía correo electrónico al correo de la docente hasta las 9:00h de ese día. </w:t>
      </w:r>
    </w:p>
    <w:p w:rsidR="003F5352" w:rsidRPr="003F5352" w:rsidRDefault="003F5352" w:rsidP="003F5352">
      <w:pPr>
        <w:ind w:left="1416" w:firstLine="12"/>
        <w:jc w:val="both"/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3F5352"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>A las 9:30h</w:t>
      </w:r>
      <w:r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3F5352"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>se conectarán todos los alumnos</w:t>
      </w:r>
      <w:r w:rsidR="00C31E73"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>, vía SKYPE</w:t>
      </w:r>
      <w:r w:rsidRPr="003F5352"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y se establecerá el orden </w:t>
      </w:r>
      <w:r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de </w:t>
      </w:r>
      <w:r w:rsidRPr="003F5352"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>exposición oral de los trabajos. No se aceptarán trabajos entregados fuera de plazo.</w:t>
      </w:r>
    </w:p>
    <w:p w:rsidR="009A726D" w:rsidRDefault="009A726D" w:rsidP="003F5352">
      <w:pPr>
        <w:pStyle w:val="Cuerpo"/>
        <w:suppressAutoHyphens/>
        <w:spacing w:after="0" w:line="360" w:lineRule="auto"/>
        <w:ind w:left="7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A726D" w:rsidRDefault="009A726D">
      <w:pPr>
        <w:pStyle w:val="Cuerp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A726D" w:rsidRDefault="009A726D">
      <w:pPr>
        <w:pStyle w:val="Cuerp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A726D" w:rsidRDefault="009A726D">
      <w:pPr>
        <w:pStyle w:val="Cuerp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A726D" w:rsidRDefault="009A726D">
      <w:pPr>
        <w:pStyle w:val="Cuerp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A726D" w:rsidRDefault="00D84FFD">
      <w:pPr>
        <w:pStyle w:val="Cuerpo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Madrid, </w:t>
      </w:r>
      <w:r w:rsidR="003F5352">
        <w:rPr>
          <w:rStyle w:val="Ninguno"/>
          <w:rFonts w:ascii="Times New Roman" w:hAnsi="Times New Roman"/>
          <w:sz w:val="24"/>
          <w:szCs w:val="24"/>
        </w:rPr>
        <w:t>5</w:t>
      </w:r>
      <w:r>
        <w:rPr>
          <w:rStyle w:val="Ninguno"/>
          <w:rFonts w:ascii="Times New Roman" w:hAnsi="Times New Roman"/>
          <w:sz w:val="24"/>
          <w:szCs w:val="24"/>
        </w:rPr>
        <w:t xml:space="preserve"> de </w:t>
      </w:r>
      <w:r w:rsidR="003F5352">
        <w:rPr>
          <w:rStyle w:val="Ninguno"/>
          <w:rFonts w:ascii="Times New Roman" w:hAnsi="Times New Roman"/>
          <w:sz w:val="24"/>
          <w:szCs w:val="24"/>
        </w:rPr>
        <w:t>junio</w:t>
      </w:r>
      <w:r>
        <w:rPr>
          <w:rStyle w:val="Ninguno"/>
          <w:rFonts w:ascii="Times New Roman" w:hAnsi="Times New Roman"/>
          <w:sz w:val="24"/>
          <w:szCs w:val="24"/>
        </w:rPr>
        <w:t xml:space="preserve"> de 2020</w:t>
      </w:r>
    </w:p>
    <w:p w:rsidR="009A726D" w:rsidRDefault="009A726D">
      <w:pPr>
        <w:pStyle w:val="Cuerpo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A726D" w:rsidRDefault="009A726D">
      <w:pPr>
        <w:pStyle w:val="Cuerpo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A726D" w:rsidRDefault="00D84FFD">
      <w:pPr>
        <w:pStyle w:val="Cuerpo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="003F5352">
        <w:rPr>
          <w:rFonts w:ascii="Times New Roman" w:eastAsia="Times New Roman" w:hAnsi="Times New Roman" w:cs="Times New Roman"/>
          <w:sz w:val="24"/>
          <w:szCs w:val="24"/>
          <w:lang w:val="es-ES_tradnl"/>
        </w:rPr>
        <w:t>Ana Llena</w:t>
      </w:r>
    </w:p>
    <w:p w:rsidR="003F5352" w:rsidRPr="003F5352" w:rsidRDefault="003F5352">
      <w:pPr>
        <w:pStyle w:val="Cuerpo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3F535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Departamento de Plástica Teatral</w:t>
      </w:r>
    </w:p>
    <w:p w:rsidR="003F5352" w:rsidRDefault="003F5352">
      <w:pPr>
        <w:pStyle w:val="Cuerpo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Caracterización e Indumentaria</w:t>
      </w:r>
    </w:p>
    <w:p w:rsidR="009A726D" w:rsidRDefault="009A726D">
      <w:pPr>
        <w:pStyle w:val="Cuerpo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A726D" w:rsidRDefault="009A726D">
      <w:pPr>
        <w:pStyle w:val="Cuerpo"/>
        <w:suppressAutoHyphens/>
        <w:spacing w:after="0" w:line="240" w:lineRule="auto"/>
        <w:jc w:val="right"/>
      </w:pPr>
    </w:p>
    <w:sectPr w:rsidR="009A726D">
      <w:headerReference w:type="default" r:id="rId6"/>
      <w:footerReference w:type="default" r:id="rId7"/>
      <w:pgSz w:w="11900" w:h="16840"/>
      <w:pgMar w:top="1675" w:right="1701" w:bottom="1417" w:left="426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6707" w:rsidRDefault="00AC6707">
      <w:r>
        <w:separator/>
      </w:r>
    </w:p>
  </w:endnote>
  <w:endnote w:type="continuationSeparator" w:id="0">
    <w:p w:rsidR="00AC6707" w:rsidRDefault="00AC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26D" w:rsidRDefault="009A726D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6707" w:rsidRDefault="00AC6707">
      <w:r>
        <w:separator/>
      </w:r>
    </w:p>
  </w:footnote>
  <w:footnote w:type="continuationSeparator" w:id="0">
    <w:p w:rsidR="00AC6707" w:rsidRDefault="00AC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26D" w:rsidRDefault="00D84FFD">
    <w:pPr>
      <w:pStyle w:val="Encabezado"/>
      <w:tabs>
        <w:tab w:val="clear" w:pos="8504"/>
        <w:tab w:val="right" w:pos="9753"/>
      </w:tabs>
      <w:rPr>
        <w:rStyle w:val="Ninguno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6099809</wp:posOffset>
          </wp:positionH>
          <wp:positionV relativeFrom="page">
            <wp:posOffset>142875</wp:posOffset>
          </wp:positionV>
          <wp:extent cx="929640" cy="372110"/>
          <wp:effectExtent l="0" t="0" r="0" b="0"/>
          <wp:wrapNone/>
          <wp:docPr id="1073741826" name="officeArt object" descr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3" descr="Picture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9640" cy="372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</w:rPr>
      <w:t xml:space="preserve">  </w:t>
    </w:r>
  </w:p>
  <w:p w:rsidR="009A726D" w:rsidRDefault="00D84FFD">
    <w:pPr>
      <w:pStyle w:val="Encabezado"/>
      <w:tabs>
        <w:tab w:val="clear" w:pos="8504"/>
        <w:tab w:val="right" w:pos="9753"/>
      </w:tabs>
      <w:rPr>
        <w:rStyle w:val="Ninguno"/>
      </w:rPr>
    </w:pPr>
    <w:r>
      <w:rPr>
        <w:rStyle w:val="Ninguno"/>
      </w:rPr>
      <w:t xml:space="preserve">       </w:t>
    </w:r>
  </w:p>
  <w:p w:rsidR="009A726D" w:rsidRDefault="00D84FFD">
    <w:pPr>
      <w:pStyle w:val="Encabezado"/>
      <w:tabs>
        <w:tab w:val="clear" w:pos="4252"/>
        <w:tab w:val="clear" w:pos="8504"/>
        <w:tab w:val="center" w:pos="9523"/>
        <w:tab w:val="right" w:pos="9753"/>
      </w:tabs>
    </w:pPr>
    <w:r>
      <w:rPr>
        <w:rStyle w:val="Ninguno"/>
      </w:rPr>
      <w:t xml:space="preserve">      </w:t>
    </w:r>
    <w:r>
      <w:rPr>
        <w:rStyle w:val="Ninguno"/>
        <w:noProof/>
      </w:rPr>
      <w:drawing>
        <wp:inline distT="0" distB="0" distL="0" distR="0">
          <wp:extent cx="2213166" cy="571044"/>
          <wp:effectExtent l="0" t="0" r="0" b="0"/>
          <wp:docPr id="1073741825" name="officeArt object" descr="C:\Users\Luis\Desktop\LOGOS_DG_UNIV_Y_EEAASS\DG UNIV bandera izd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Luis\Desktop\LOGOS_DG_UNIV_Y_EEAASS\DG UNIV bandera izda.jpg" descr="C:\Users\Luis\Desktop\LOGOS_DG_UNIV_Y_EEAASS\DG UNIV bandera izda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3166" cy="5710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 xml:space="preserve">                            </w:t>
    </w:r>
    <w:r>
      <w:rPr>
        <w:rStyle w:val="Ninguno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6D"/>
    <w:rsid w:val="00174F25"/>
    <w:rsid w:val="003F5352"/>
    <w:rsid w:val="009A726D"/>
    <w:rsid w:val="00AC6707"/>
    <w:rsid w:val="00C31E73"/>
    <w:rsid w:val="00D8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8E029"/>
  <w15:docId w15:val="{A8ABF272-BF42-F348-B9C8-C87D5252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2020-06-05T10:56:00Z</dcterms:created>
  <dcterms:modified xsi:type="dcterms:W3CDTF">2020-06-05T11:31:00Z</dcterms:modified>
</cp:coreProperties>
</file>